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957" w:rsidRDefault="0041507F">
      <w:r>
        <w:rPr>
          <w:noProof/>
          <w:lang w:eastAsia="es-CL"/>
        </w:rPr>
        <w:drawing>
          <wp:inline distT="0" distB="0" distL="0" distR="0">
            <wp:extent cx="5612130" cy="7152939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5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1495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07F"/>
    <w:rsid w:val="0041507F"/>
    <w:rsid w:val="0071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15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50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15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50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CARLA</cp:lastModifiedBy>
  <cp:revision>1</cp:revision>
  <dcterms:created xsi:type="dcterms:W3CDTF">2016-08-05T18:56:00Z</dcterms:created>
  <dcterms:modified xsi:type="dcterms:W3CDTF">2016-08-05T18:56:00Z</dcterms:modified>
</cp:coreProperties>
</file>